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E1" w:rsidRPr="00FC03C2" w:rsidRDefault="00087BE1" w:rsidP="00087BE1">
      <w:pPr>
        <w:jc w:val="center"/>
        <w:outlineLvl w:val="0"/>
        <w:rPr>
          <w:b/>
          <w:sz w:val="28"/>
          <w:szCs w:val="28"/>
          <w:lang w:val="en-US"/>
        </w:rPr>
      </w:pPr>
      <w:r w:rsidRPr="00FC03C2">
        <w:rPr>
          <w:b/>
          <w:sz w:val="28"/>
          <w:szCs w:val="28"/>
          <w:lang w:val="en-US"/>
        </w:rPr>
        <w:t>Examination Questions                                    2ILD</w:t>
      </w:r>
    </w:p>
    <w:p w:rsidR="00087BE1" w:rsidRDefault="00087BE1" w:rsidP="00087BE1">
      <w:pPr>
        <w:jc w:val="center"/>
        <w:outlineLvl w:val="0"/>
        <w:rPr>
          <w:b/>
          <w:sz w:val="28"/>
          <w:szCs w:val="28"/>
          <w:lang w:val="en-US"/>
        </w:rPr>
      </w:pPr>
      <w:r w:rsidRPr="00FC03C2">
        <w:rPr>
          <w:b/>
          <w:sz w:val="28"/>
          <w:szCs w:val="28"/>
          <w:lang w:val="en-US"/>
        </w:rPr>
        <w:t>III semester</w:t>
      </w:r>
    </w:p>
    <w:p w:rsidR="00087BE1" w:rsidRPr="00FC03C2" w:rsidRDefault="00087BE1" w:rsidP="00087BE1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is your understanding of the statement: “Laws are not for ordinary people, they are for lawyers”.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57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is it difficult to judge about the earliest laws?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do you think that Hammurabi’s laws represented an advance on earlier tribal customs?</w:t>
            </w: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How do you understand the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talion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principle? Explain and give an example.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origin and the meaning of the word “draconian”?</w:t>
            </w:r>
          </w:p>
          <w:p w:rsidR="00087BE1" w:rsidRPr="00C358DC" w:rsidRDefault="00087BE1" w:rsidP="00474C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How do you understand the two basic principles of the English system of government at the beginning of the 13</w:t>
            </w:r>
            <w:r w:rsidRPr="00C358DC">
              <w:rPr>
                <w:sz w:val="28"/>
                <w:szCs w:val="28"/>
                <w:vertAlign w:val="superscript"/>
                <w:lang w:val="en-US"/>
              </w:rPr>
              <w:t>th</w:t>
            </w:r>
            <w:r w:rsidRPr="00C358DC">
              <w:rPr>
                <w:sz w:val="28"/>
                <w:szCs w:val="28"/>
                <w:lang w:val="en-US"/>
              </w:rPr>
              <w:t xml:space="preserve"> century?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lastRenderedPageBreak/>
              <w:t xml:space="preserve">What political situation urged King John to sign the Magna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Carta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in 1215?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What provisions did the Magna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Carta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contain?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rPr>
          <w:trHeight w:val="824"/>
        </w:trPr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does the law of Habeas Corpus guarantee? Explain the meaning of the Latin phrase.</w:t>
            </w: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What was the in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fluence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of the Bill of Rights (1689) on political thinking in the </w:t>
            </w:r>
            <w:smartTag w:uri="urn:schemas-microsoft-com:office:smarttags" w:element="country-region">
              <w:smartTag w:uri="urn:schemas-microsoft-com:office:smarttags" w:element="place">
                <w:r w:rsidRPr="00C358DC">
                  <w:rPr>
                    <w:sz w:val="28"/>
                    <w:szCs w:val="28"/>
                    <w:lang w:val="en-US"/>
                  </w:rPr>
                  <w:t>USA</w:t>
                </w:r>
              </w:smartTag>
            </w:smartTag>
            <w:r w:rsidRPr="00C358DC">
              <w:rPr>
                <w:sz w:val="28"/>
                <w:szCs w:val="28"/>
                <w:lang w:val="en-US"/>
              </w:rPr>
              <w:t>?</w:t>
            </w:r>
          </w:p>
          <w:p w:rsidR="00087BE1" w:rsidRPr="00C358DC" w:rsidRDefault="00087BE1" w:rsidP="00474C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think that many principles of Napoleon’s Code are still in force today?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think that many principles of Napoleon’s Code are still in force today?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Dwell upon the origins of criminality – inborn or acquired.</w:t>
            </w:r>
          </w:p>
          <w:p w:rsidR="00087BE1" w:rsidRPr="00C358DC" w:rsidRDefault="00087BE1" w:rsidP="00474C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main causes of crime according to the latest views?</w:t>
            </w:r>
          </w:p>
          <w:p w:rsidR="00087BE1" w:rsidRPr="00C358DC" w:rsidRDefault="00087BE1" w:rsidP="00474CA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7BE1" w:rsidRDefault="00087BE1" w:rsidP="00087BE1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87BE1" w:rsidRPr="00C358DC" w:rsidTr="00474CAB">
        <w:tc>
          <w:tcPr>
            <w:tcW w:w="9571" w:type="dxa"/>
          </w:tcPr>
          <w:p w:rsidR="00087BE1" w:rsidRPr="00C358DC" w:rsidRDefault="00087BE1" w:rsidP="00474CAB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agree with the statement: “There is no room for capital punishment in a civilized society”?</w:t>
            </w:r>
          </w:p>
        </w:tc>
      </w:tr>
    </w:tbl>
    <w:p w:rsidR="00C015AD" w:rsidRPr="00087BE1" w:rsidRDefault="00C015AD" w:rsidP="00087BE1">
      <w:pPr>
        <w:rPr>
          <w:lang w:val="en-US"/>
        </w:rPr>
      </w:pPr>
    </w:p>
    <w:sectPr w:rsidR="00C015AD" w:rsidRPr="00087BE1" w:rsidSect="0014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2F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276F1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4F0F4B"/>
    <w:multiLevelType w:val="hybridMultilevel"/>
    <w:tmpl w:val="C556F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characterSpacingControl w:val="doNotCompress"/>
  <w:compat>
    <w:useFELayout/>
  </w:compat>
  <w:rsids>
    <w:rsidRoot w:val="007E197B"/>
    <w:rsid w:val="00087BE1"/>
    <w:rsid w:val="000C479A"/>
    <w:rsid w:val="00145EB7"/>
    <w:rsid w:val="002D6163"/>
    <w:rsid w:val="00487C03"/>
    <w:rsid w:val="00603718"/>
    <w:rsid w:val="006B6745"/>
    <w:rsid w:val="007C0A46"/>
    <w:rsid w:val="007E197B"/>
    <w:rsid w:val="009562A5"/>
    <w:rsid w:val="00A656D0"/>
    <w:rsid w:val="00AB1447"/>
    <w:rsid w:val="00B83395"/>
    <w:rsid w:val="00C015AD"/>
    <w:rsid w:val="00C13DA5"/>
    <w:rsid w:val="00C268A3"/>
    <w:rsid w:val="00CB287A"/>
    <w:rsid w:val="00E3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B7"/>
  </w:style>
  <w:style w:type="paragraph" w:styleId="2">
    <w:name w:val="heading 2"/>
    <w:basedOn w:val="a"/>
    <w:next w:val="a"/>
    <w:link w:val="20"/>
    <w:semiHidden/>
    <w:unhideWhenUsed/>
    <w:qFormat/>
    <w:rsid w:val="007E19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97B"/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table" w:styleId="a3">
    <w:name w:val="Table Grid"/>
    <w:basedOn w:val="a1"/>
    <w:rsid w:val="007E1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E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E197B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CB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CB287A"/>
    <w:rPr>
      <w:i/>
      <w:iCs/>
    </w:rPr>
  </w:style>
  <w:style w:type="paragraph" w:styleId="a8">
    <w:name w:val="Body Text"/>
    <w:basedOn w:val="a"/>
    <w:link w:val="a9"/>
    <w:rsid w:val="00A656D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9">
    <w:name w:val="Основной текст Знак"/>
    <w:basedOn w:val="a0"/>
    <w:link w:val="a8"/>
    <w:rsid w:val="00A656D0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styleId="aa">
    <w:name w:val="Body Text Indent"/>
    <w:basedOn w:val="a"/>
    <w:link w:val="ab"/>
    <w:rsid w:val="00A656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b">
    <w:name w:val="Основной текст с отступом Знак"/>
    <w:basedOn w:val="a0"/>
    <w:link w:val="aa"/>
    <w:rsid w:val="00A656D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c">
    <w:name w:val="No Spacing"/>
    <w:qFormat/>
    <w:rsid w:val="00487C03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</Words>
  <Characters>1103</Characters>
  <Application>Microsoft Office Word</Application>
  <DocSecurity>0</DocSecurity>
  <Lines>9</Lines>
  <Paragraphs>2</Paragraphs>
  <ScaleCrop>false</ScaleCrop>
  <Company>2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2012-02-12T08:00:00Z</dcterms:created>
  <dcterms:modified xsi:type="dcterms:W3CDTF">2012-02-12T09:11:00Z</dcterms:modified>
</cp:coreProperties>
</file>